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950E" w14:textId="31422BB2" w:rsidR="007D2637" w:rsidRDefault="001D42EB" w:rsidP="004539EC">
      <w:pPr>
        <w:ind w:leftChars="102" w:left="533" w:hangingChars="80" w:hanging="288"/>
        <w:jc w:val="center"/>
        <w:rPr>
          <w:rFonts w:ascii="標楷體" w:eastAsia="標楷體" w:hAnsi="標楷體"/>
          <w:b/>
          <w:sz w:val="36"/>
          <w:szCs w:val="28"/>
        </w:rPr>
      </w:pPr>
      <w:r w:rsidRPr="00E910D4">
        <w:rPr>
          <w:rFonts w:eastAsia="標楷體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308F4" wp14:editId="73A5847D">
                <wp:simplePos x="0" y="0"/>
                <wp:positionH relativeFrom="column">
                  <wp:posOffset>5543550</wp:posOffset>
                </wp:positionH>
                <wp:positionV relativeFrom="paragraph">
                  <wp:posOffset>-459105</wp:posOffset>
                </wp:positionV>
                <wp:extent cx="990600" cy="48577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D5F1" w14:textId="3C3126C9" w:rsidR="001D42EB" w:rsidRPr="00E910D4" w:rsidRDefault="001D42EB" w:rsidP="001D42EB">
                            <w:pPr>
                              <w:ind w:leftChars="104" w:left="519" w:hangingChars="112" w:hanging="269"/>
                              <w:jc w:val="left"/>
                              <w:rPr>
                                <w:rFonts w:hint="eastAsia"/>
                              </w:rPr>
                            </w:pPr>
                            <w:r w:rsidRPr="00E910D4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308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-36.15pt;width:78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">
                <v:textbox>
                  <w:txbxContent>
                    <w:p w14:paraId="7980D5F1" w14:textId="3C3126C9" w:rsidR="001D42EB" w:rsidRPr="00E910D4" w:rsidRDefault="001D42EB" w:rsidP="001D42EB">
                      <w:pPr>
                        <w:ind w:leftChars="104" w:left="519" w:hangingChars="112" w:hanging="269"/>
                        <w:jc w:val="left"/>
                        <w:rPr>
                          <w:rFonts w:hint="eastAsia"/>
                        </w:rPr>
                      </w:pPr>
                      <w:r w:rsidRPr="00E910D4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4539EC" w:rsidRPr="0024400B">
        <w:rPr>
          <w:rFonts w:ascii="標楷體" w:eastAsia="標楷體" w:hAnsi="標楷體" w:hint="eastAsia"/>
          <w:b/>
          <w:sz w:val="36"/>
          <w:szCs w:val="28"/>
        </w:rPr>
        <w:t>選手保證暨個人資料授權同意書</w:t>
      </w:r>
    </w:p>
    <w:p w14:paraId="5F1B1B36" w14:textId="15FC8A98" w:rsidR="004539EC" w:rsidRPr="007D2637" w:rsidRDefault="007D2637" w:rsidP="004539EC">
      <w:pPr>
        <w:ind w:leftChars="102" w:left="469" w:hangingChars="80" w:hanging="224"/>
        <w:jc w:val="center"/>
        <w:rPr>
          <w:rFonts w:ascii="標楷體" w:eastAsia="標楷體" w:hAnsi="標楷體"/>
          <w:b/>
          <w:sz w:val="28"/>
          <w:szCs w:val="28"/>
        </w:rPr>
      </w:pPr>
      <w:r w:rsidRPr="007D2637">
        <w:rPr>
          <w:rFonts w:ascii="標楷體" w:eastAsia="標楷體" w:hAnsi="標楷體" w:hint="eastAsia"/>
          <w:b/>
          <w:sz w:val="28"/>
          <w:szCs w:val="28"/>
        </w:rPr>
        <w:t>（高中組、國中組、國小組）</w:t>
      </w:r>
    </w:p>
    <w:p w14:paraId="2DEFD789" w14:textId="77777777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14:paraId="652C7257" w14:textId="65F70A61" w:rsidR="004539EC" w:rsidRPr="002A0EB2" w:rsidRDefault="007D2637" w:rsidP="007D2637">
      <w:pPr>
        <w:ind w:leftChars="134" w:left="322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539EC" w:rsidRPr="002A0EB2">
        <w:rPr>
          <w:rFonts w:ascii="標楷體" w:eastAsia="標楷體" w:hAnsi="標楷體" w:hint="eastAsia"/>
          <w:sz w:val="28"/>
          <w:szCs w:val="28"/>
        </w:rPr>
        <w:t>本人確實符合參加</w:t>
      </w:r>
      <w:r w:rsidR="004539EC" w:rsidRPr="00C15517">
        <w:rPr>
          <w:rFonts w:eastAsia="標楷體" w:hint="eastAsia"/>
          <w:b/>
          <w:sz w:val="28"/>
          <w:szCs w:val="28"/>
        </w:rPr>
        <w:t>金門縣</w:t>
      </w:r>
      <w:r w:rsidR="004539EC">
        <w:rPr>
          <w:rFonts w:eastAsia="標楷體" w:hint="eastAsia"/>
          <w:b/>
          <w:sz w:val="28"/>
          <w:szCs w:val="28"/>
        </w:rPr>
        <w:t>112</w:t>
      </w:r>
      <w:r w:rsidR="004539EC" w:rsidRPr="00C15517">
        <w:rPr>
          <w:rFonts w:eastAsia="標楷體" w:hint="eastAsia"/>
          <w:b/>
          <w:sz w:val="28"/>
          <w:szCs w:val="28"/>
        </w:rPr>
        <w:t>年地板滾球運動大賽</w:t>
      </w:r>
      <w:r w:rsidR="004539EC" w:rsidRPr="002A0EB2">
        <w:rPr>
          <w:rFonts w:ascii="標楷體" w:eastAsia="標楷體" w:hAnsi="標楷體" w:hint="eastAsia"/>
          <w:sz w:val="28"/>
          <w:szCs w:val="28"/>
        </w:rPr>
        <w:t>選手參賽資格，自行（或參酌醫師建議）評估身心健康情況，適合參加運動競賽。並同意授權提供之個人資料於本次賽會及相關單位必要性之使用。</w:t>
      </w:r>
    </w:p>
    <w:p w14:paraId="752B700F" w14:textId="77777777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</w:p>
    <w:p w14:paraId="1E76E457" w14:textId="77777777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姓名：</w:t>
      </w:r>
    </w:p>
    <w:p w14:paraId="52229EDE" w14:textId="77777777" w:rsidR="004539EC" w:rsidRPr="002A0EB2" w:rsidRDefault="004539EC" w:rsidP="004539EC">
      <w:pPr>
        <w:ind w:leftChars="103" w:left="471" w:hangingChars="80" w:hanging="224"/>
        <w:rPr>
          <w:rFonts w:ascii="標楷體" w:eastAsia="標楷體" w:hAnsi="標楷體"/>
          <w:sz w:val="28"/>
          <w:szCs w:val="28"/>
        </w:rPr>
      </w:pPr>
    </w:p>
    <w:p w14:paraId="615B1E51" w14:textId="77777777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出生年月日：</w:t>
      </w:r>
    </w:p>
    <w:p w14:paraId="7FA6FFBC" w14:textId="77777777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</w:p>
    <w:p w14:paraId="44ADC83B" w14:textId="77777777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59E75FDD" w14:textId="77777777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</w:p>
    <w:p w14:paraId="1C5598B9" w14:textId="43D578BF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代表單位</w:t>
      </w:r>
      <w:r w:rsidRPr="008022A0">
        <w:rPr>
          <w:rFonts w:ascii="標楷體" w:eastAsia="標楷體" w:hAnsi="標楷體" w:hint="eastAsia"/>
          <w:sz w:val="20"/>
          <w:szCs w:val="20"/>
        </w:rPr>
        <w:t>(學校)</w:t>
      </w:r>
      <w:r w:rsidRPr="008022A0">
        <w:rPr>
          <w:rFonts w:ascii="標楷體" w:eastAsia="標楷體" w:hAnsi="標楷體" w:hint="eastAsia"/>
          <w:sz w:val="28"/>
          <w:szCs w:val="28"/>
        </w:rPr>
        <w:t>:</w:t>
      </w:r>
    </w:p>
    <w:p w14:paraId="1AD0B937" w14:textId="77777777" w:rsidR="004539EC" w:rsidRPr="004539EC" w:rsidRDefault="004539EC" w:rsidP="004539EC">
      <w:pPr>
        <w:ind w:leftChars="103" w:left="471" w:hangingChars="80" w:hanging="224"/>
        <w:rPr>
          <w:rFonts w:ascii="標楷體" w:eastAsia="標楷體" w:hAnsi="標楷體"/>
          <w:sz w:val="28"/>
          <w:szCs w:val="28"/>
        </w:rPr>
      </w:pPr>
    </w:p>
    <w:p w14:paraId="545E3BCF" w14:textId="77777777" w:rsidR="004539EC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參賽組別：</w:t>
      </w:r>
    </w:p>
    <w:p w14:paraId="3E296351" w14:textId="4DE7B00B" w:rsidR="004539EC" w:rsidRDefault="004539EC" w:rsidP="004539EC">
      <w:pPr>
        <w:spacing w:line="460" w:lineRule="exact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競賽組</w:t>
      </w:r>
    </w:p>
    <w:p w14:paraId="5476BF1B" w14:textId="57681297" w:rsidR="004539EC" w:rsidRDefault="004539EC" w:rsidP="004539EC">
      <w:pPr>
        <w:spacing w:line="460" w:lineRule="exact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雙人賽</w:t>
      </w:r>
    </w:p>
    <w:p w14:paraId="6473ADAC" w14:textId="411496BD" w:rsidR="004539EC" w:rsidRDefault="004539EC" w:rsidP="004539EC">
      <w:pPr>
        <w:spacing w:line="460" w:lineRule="exact"/>
        <w:ind w:leftChars="197" w:left="698" w:firstLineChars="0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團體賽</w:t>
      </w:r>
    </w:p>
    <w:p w14:paraId="2526C5B2" w14:textId="77777777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</w:p>
    <w:p w14:paraId="5B7AF316" w14:textId="51561556" w:rsidR="004539EC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監護人(同意參賽)簽名或蓋章：</w:t>
      </w:r>
    </w:p>
    <w:p w14:paraId="6E7D65DF" w14:textId="77777777" w:rsidR="007D2637" w:rsidRPr="002A0EB2" w:rsidRDefault="007D2637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</w:p>
    <w:p w14:paraId="16CC8064" w14:textId="12691FCF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0EB2">
        <w:rPr>
          <w:rFonts w:ascii="標楷體" w:eastAsia="標楷體" w:hAnsi="標楷體" w:hint="eastAsia"/>
          <w:sz w:val="28"/>
          <w:szCs w:val="28"/>
        </w:rPr>
        <w:t>填寫保證書時，請先詳閱</w:t>
      </w:r>
      <w:r w:rsidR="001D42EB">
        <w:rPr>
          <w:rFonts w:ascii="標楷體" w:eastAsia="標楷體" w:hAnsi="標楷體" w:hint="eastAsia"/>
          <w:sz w:val="28"/>
          <w:szCs w:val="28"/>
        </w:rPr>
        <w:t>金</w:t>
      </w:r>
      <w:r w:rsidR="001D42EB" w:rsidRPr="001D42EB">
        <w:rPr>
          <w:rFonts w:ascii="標楷體" w:eastAsia="標楷體" w:hAnsi="標楷體" w:hint="eastAsia"/>
          <w:sz w:val="28"/>
          <w:szCs w:val="28"/>
        </w:rPr>
        <w:t>門縣112年身心障礙地板滾球運動大賽</w:t>
      </w:r>
      <w:r w:rsidRPr="002A0EB2">
        <w:rPr>
          <w:rFonts w:ascii="標楷體" w:eastAsia="標楷體" w:hAnsi="標楷體" w:hint="eastAsia"/>
          <w:sz w:val="28"/>
          <w:szCs w:val="28"/>
        </w:rPr>
        <w:t>有關資格</w:t>
      </w:r>
      <w:r>
        <w:rPr>
          <w:rFonts w:ascii="標楷體" w:eastAsia="標楷體" w:hAnsi="標楷體" w:hint="eastAsia"/>
          <w:sz w:val="28"/>
          <w:szCs w:val="28"/>
        </w:rPr>
        <w:t>規</w:t>
      </w:r>
      <w:r w:rsidRPr="002A0EB2">
        <w:rPr>
          <w:rFonts w:ascii="標楷體" w:eastAsia="標楷體" w:hAnsi="標楷體" w:hint="eastAsia"/>
          <w:sz w:val="28"/>
          <w:szCs w:val="28"/>
        </w:rPr>
        <w:t>定。</w:t>
      </w:r>
    </w:p>
    <w:p w14:paraId="3E66374C" w14:textId="77777777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二、保證書各項資料，必須正確詳填。</w:t>
      </w:r>
    </w:p>
    <w:p w14:paraId="72643693" w14:textId="53E3B0AB" w:rsidR="004539EC" w:rsidRPr="002A0EB2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A0EB2">
        <w:rPr>
          <w:rFonts w:ascii="標楷體" w:eastAsia="標楷體" w:hAnsi="標楷體" w:hint="eastAsia"/>
          <w:sz w:val="28"/>
          <w:szCs w:val="28"/>
        </w:rPr>
        <w:t>未滿 18 歲者，必須取得監護人簽名或蓋章同意。</w:t>
      </w:r>
    </w:p>
    <w:p w14:paraId="098E88B0" w14:textId="4E9E0777" w:rsidR="004539EC" w:rsidRDefault="004539EC" w:rsidP="004539EC">
      <w:pPr>
        <w:ind w:leftChars="102" w:left="469" w:hangingChars="80" w:hanging="224"/>
        <w:rPr>
          <w:rFonts w:ascii="標楷體" w:eastAsia="標楷體" w:hAnsi="標楷體"/>
          <w:sz w:val="28"/>
          <w:szCs w:val="28"/>
        </w:rPr>
      </w:pPr>
      <w:r w:rsidRPr="002A0EB2">
        <w:rPr>
          <w:rFonts w:ascii="標楷體" w:eastAsia="標楷體" w:hAnsi="標楷體" w:hint="eastAsia"/>
          <w:sz w:val="28"/>
          <w:szCs w:val="28"/>
        </w:rPr>
        <w:t>四、同意授權提供之個人資料於本次賽會及相關單位必要性使用。</w:t>
      </w:r>
    </w:p>
    <w:sectPr w:rsidR="004539EC" w:rsidSect="001D4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88F2" w14:textId="77777777" w:rsidR="0024515B" w:rsidRDefault="0024515B" w:rsidP="004539EC">
      <w:pPr>
        <w:spacing w:line="240" w:lineRule="auto"/>
        <w:ind w:left="1140" w:hanging="540"/>
      </w:pPr>
      <w:r>
        <w:separator/>
      </w:r>
    </w:p>
  </w:endnote>
  <w:endnote w:type="continuationSeparator" w:id="0">
    <w:p w14:paraId="03A42EEB" w14:textId="77777777" w:rsidR="0024515B" w:rsidRDefault="0024515B" w:rsidP="004539EC">
      <w:pPr>
        <w:spacing w:line="240" w:lineRule="auto"/>
        <w:ind w:left="1140" w:hanging="5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BD64" w14:textId="77777777" w:rsidR="007D2637" w:rsidRDefault="007D26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539D" w14:textId="77777777" w:rsidR="007D2637" w:rsidRDefault="007D26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5873" w14:textId="77777777" w:rsidR="007D2637" w:rsidRDefault="007D26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463C" w14:textId="77777777" w:rsidR="0024515B" w:rsidRDefault="0024515B" w:rsidP="004539EC">
      <w:pPr>
        <w:spacing w:line="240" w:lineRule="auto"/>
        <w:ind w:left="1140" w:hanging="540"/>
      </w:pPr>
      <w:r>
        <w:separator/>
      </w:r>
    </w:p>
  </w:footnote>
  <w:footnote w:type="continuationSeparator" w:id="0">
    <w:p w14:paraId="4D56D5A2" w14:textId="77777777" w:rsidR="0024515B" w:rsidRDefault="0024515B" w:rsidP="004539EC">
      <w:pPr>
        <w:spacing w:line="240" w:lineRule="auto"/>
        <w:ind w:left="1140" w:hanging="5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97FF" w14:textId="77777777" w:rsidR="007D2637" w:rsidRDefault="007D26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56978" w14:textId="77777777" w:rsidR="007D2637" w:rsidRDefault="007D26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0A8E" w14:textId="77777777" w:rsidR="007D2637" w:rsidRDefault="007D2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E3"/>
    <w:rsid w:val="0003689F"/>
    <w:rsid w:val="001D42EB"/>
    <w:rsid w:val="0024400B"/>
    <w:rsid w:val="0024515B"/>
    <w:rsid w:val="004539EC"/>
    <w:rsid w:val="007D2637"/>
    <w:rsid w:val="00850919"/>
    <w:rsid w:val="008B16BD"/>
    <w:rsid w:val="00B81CE3"/>
    <w:rsid w:val="00EC7D1A"/>
    <w:rsid w:val="00F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158F"/>
  <w15:chartTrackingRefBased/>
  <w15:docId w15:val="{A85CCC1D-46E5-4959-B172-3FF34B46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9EC"/>
    <w:pPr>
      <w:widowControl w:val="0"/>
      <w:spacing w:line="480" w:lineRule="exact"/>
      <w:ind w:leftChars="250" w:left="475" w:hangingChars="225" w:hanging="225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9EC"/>
    <w:pP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39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39EC"/>
    <w:pPr>
      <w:tabs>
        <w:tab w:val="center" w:pos="4153"/>
        <w:tab w:val="right" w:pos="8306"/>
      </w:tabs>
      <w:snapToGrid w:val="0"/>
      <w:spacing w:line="240" w:lineRule="auto"/>
      <w:ind w:leftChars="0" w:left="0" w:firstLineChars="0"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39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吳莘玨</dc:creator>
  <cp:keywords/>
  <dc:description/>
  <cp:lastModifiedBy>吳莘玨</cp:lastModifiedBy>
  <cp:revision>6</cp:revision>
  <dcterms:created xsi:type="dcterms:W3CDTF">2023-07-18T07:38:00Z</dcterms:created>
  <dcterms:modified xsi:type="dcterms:W3CDTF">2023-07-20T03:34:00Z</dcterms:modified>
</cp:coreProperties>
</file>